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C8AC2" w14:textId="20F2FC84" w:rsidR="00452EFC" w:rsidRDefault="00452EFC"/>
    <w:p w14:paraId="24CE22B4" w14:textId="0210B182" w:rsidR="00735C8E" w:rsidRDefault="00735C8E">
      <w:r>
        <w:t>De ChristenUnie in IJsselstein maakt zich al jaren sterk voor werken aan preventie van gezondheidsklachten en zorgvragen in het sociaal domein.</w:t>
      </w:r>
    </w:p>
    <w:p w14:paraId="55768405" w14:textId="3EB38BB6" w:rsidR="00735C8E" w:rsidRDefault="00735C8E"/>
    <w:p w14:paraId="09039212" w14:textId="6890A15C" w:rsidR="00735C8E" w:rsidRDefault="00735C8E" w:rsidP="00735C8E">
      <w:r>
        <w:t xml:space="preserve">Met interesse namen we kennis van de mogelijkheid om een landelijke bijdrage te vragen voor het opzetten van een lokaal preventieakkoord: </w:t>
      </w:r>
    </w:p>
    <w:p w14:paraId="1B23F885" w14:textId="73B5681E" w:rsidR="00735C8E" w:rsidRDefault="00735C8E" w:rsidP="00735C8E"/>
    <w:p w14:paraId="4E01C8C7" w14:textId="77777777" w:rsidR="00735C8E" w:rsidRDefault="00735C8E" w:rsidP="00735C8E">
      <w:hyperlink r:id="rId5" w:history="1">
        <w:r>
          <w:rPr>
            <w:rStyle w:val="Hyperlink"/>
            <w:sz w:val="22"/>
            <w:szCs w:val="22"/>
          </w:rPr>
          <w:t>https://vng.nl/rubrieken/onderwerpen/lokale-preventieakkoorden</w:t>
        </w:r>
      </w:hyperlink>
    </w:p>
    <w:p w14:paraId="3580588E" w14:textId="77777777" w:rsidR="00735C8E" w:rsidRDefault="00735C8E" w:rsidP="00735C8E">
      <w:r>
        <w:rPr>
          <w:sz w:val="22"/>
          <w:szCs w:val="22"/>
        </w:rPr>
        <w:t> </w:t>
      </w:r>
    </w:p>
    <w:p w14:paraId="6F4C1D1E" w14:textId="7AC0F472" w:rsidR="00735C8E" w:rsidRDefault="00735C8E" w:rsidP="00735C8E">
      <w:pPr>
        <w:rPr>
          <w:sz w:val="22"/>
          <w:szCs w:val="22"/>
        </w:rPr>
      </w:pPr>
      <w:r>
        <w:rPr>
          <w:sz w:val="22"/>
          <w:szCs w:val="22"/>
        </w:rPr>
        <w:t>Naar aanleiding daarvan willen we graag de volgende schriftelijke vragen stellen:</w:t>
      </w:r>
    </w:p>
    <w:p w14:paraId="576EB545" w14:textId="77777777" w:rsidR="00735C8E" w:rsidRDefault="00735C8E" w:rsidP="00735C8E"/>
    <w:p w14:paraId="5605EC3A" w14:textId="77777777" w:rsidR="00735C8E" w:rsidRPr="00735C8E" w:rsidRDefault="00735C8E" w:rsidP="00735C8E">
      <w:pPr>
        <w:pStyle w:val="Lijstalinea"/>
        <w:numPr>
          <w:ilvl w:val="0"/>
          <w:numId w:val="1"/>
        </w:numPr>
        <w:rPr>
          <w:sz w:val="22"/>
          <w:szCs w:val="22"/>
        </w:rPr>
      </w:pPr>
      <w:r w:rsidRPr="00735C8E">
        <w:rPr>
          <w:sz w:val="22"/>
          <w:szCs w:val="22"/>
        </w:rPr>
        <w:t>Is het college het met de ChristenUnie eens dat we in IJsselstein met een lokaal preventieakkoord goede stappen kunnen zetten op het gebied van gezondheidspreventie? En ook dat we op die manier echt gezonde, lokale keuzes kunnen maken?</w:t>
      </w:r>
    </w:p>
    <w:p w14:paraId="3C444F4D" w14:textId="77777777" w:rsidR="00735C8E" w:rsidRPr="00735C8E" w:rsidRDefault="00735C8E" w:rsidP="00735C8E">
      <w:pPr>
        <w:pStyle w:val="Lijstalinea"/>
        <w:numPr>
          <w:ilvl w:val="0"/>
          <w:numId w:val="1"/>
        </w:numPr>
        <w:rPr>
          <w:sz w:val="22"/>
          <w:szCs w:val="22"/>
        </w:rPr>
      </w:pPr>
      <w:r w:rsidRPr="00735C8E">
        <w:rPr>
          <w:sz w:val="22"/>
          <w:szCs w:val="22"/>
        </w:rPr>
        <w:t>Is het college bereid om werk te willen maken van een lokaal preventieakkoord en dit samen te doen met relevante lokale partners?</w:t>
      </w:r>
    </w:p>
    <w:p w14:paraId="23A31BD5" w14:textId="77777777" w:rsidR="00735C8E" w:rsidRPr="00735C8E" w:rsidRDefault="00735C8E" w:rsidP="00735C8E">
      <w:pPr>
        <w:pStyle w:val="Lijstalinea"/>
        <w:numPr>
          <w:ilvl w:val="0"/>
          <w:numId w:val="1"/>
        </w:numPr>
        <w:rPr>
          <w:sz w:val="22"/>
          <w:szCs w:val="22"/>
        </w:rPr>
      </w:pPr>
      <w:r w:rsidRPr="00735C8E">
        <w:rPr>
          <w:sz w:val="22"/>
          <w:szCs w:val="22"/>
        </w:rPr>
        <w:t>Is het college op de hoogte van de mogelijkheid tot het aanvragen van ondersteuningsbudget en uitvoeringsbudget, beschikbaar gesteld door het ministerie van VWS, om te komen tot een lokaal preventieakkoord?</w:t>
      </w:r>
    </w:p>
    <w:p w14:paraId="436F9292" w14:textId="77777777" w:rsidR="00735C8E" w:rsidRPr="00735C8E" w:rsidRDefault="00735C8E" w:rsidP="00735C8E">
      <w:pPr>
        <w:pStyle w:val="Lijstalinea"/>
        <w:numPr>
          <w:ilvl w:val="0"/>
          <w:numId w:val="1"/>
        </w:numPr>
        <w:rPr>
          <w:sz w:val="22"/>
          <w:szCs w:val="22"/>
        </w:rPr>
      </w:pPr>
      <w:r w:rsidRPr="00735C8E">
        <w:rPr>
          <w:sz w:val="22"/>
          <w:szCs w:val="22"/>
        </w:rPr>
        <w:t>Wil het college dit budget (via de VNG) op tijd aanvragen? </w:t>
      </w:r>
    </w:p>
    <w:p w14:paraId="2A56BCDD" w14:textId="77777777" w:rsidR="00735C8E" w:rsidRDefault="00735C8E" w:rsidP="00735C8E">
      <w:r>
        <w:rPr>
          <w:sz w:val="22"/>
          <w:szCs w:val="22"/>
        </w:rPr>
        <w:t> </w:t>
      </w:r>
    </w:p>
    <w:p w14:paraId="083CA90A" w14:textId="661E00FE" w:rsidR="00735C8E" w:rsidRDefault="00735C8E">
      <w:pPr>
        <w:rPr>
          <w:sz w:val="22"/>
          <w:szCs w:val="22"/>
        </w:rPr>
      </w:pPr>
      <w:r>
        <w:rPr>
          <w:sz w:val="22"/>
          <w:szCs w:val="22"/>
        </w:rPr>
        <w:t>We zien uw reactie met belangstelling tegemoet.</w:t>
      </w:r>
    </w:p>
    <w:p w14:paraId="28190071" w14:textId="6232C5AB" w:rsidR="00735C8E" w:rsidRDefault="00735C8E">
      <w:pPr>
        <w:rPr>
          <w:sz w:val="22"/>
          <w:szCs w:val="22"/>
        </w:rPr>
      </w:pPr>
    </w:p>
    <w:p w14:paraId="50D60A0F" w14:textId="726CDC43" w:rsidR="00735C8E" w:rsidRDefault="00735C8E">
      <w:pPr>
        <w:rPr>
          <w:sz w:val="22"/>
          <w:szCs w:val="22"/>
        </w:rPr>
      </w:pPr>
      <w:r>
        <w:rPr>
          <w:sz w:val="22"/>
          <w:szCs w:val="22"/>
        </w:rPr>
        <w:t>Hartelijke groeten,</w:t>
      </w:r>
    </w:p>
    <w:p w14:paraId="554AFDF6" w14:textId="38FD9784" w:rsidR="00735C8E" w:rsidRDefault="00735C8E">
      <w:pPr>
        <w:rPr>
          <w:sz w:val="22"/>
          <w:szCs w:val="22"/>
        </w:rPr>
      </w:pPr>
    </w:p>
    <w:p w14:paraId="73AA71ED" w14:textId="0D7CF46A" w:rsidR="00735C8E" w:rsidRDefault="00735C8E">
      <w:pPr>
        <w:rPr>
          <w:sz w:val="22"/>
          <w:szCs w:val="22"/>
        </w:rPr>
      </w:pPr>
      <w:r>
        <w:rPr>
          <w:sz w:val="22"/>
          <w:szCs w:val="22"/>
        </w:rPr>
        <w:t>Els Kooij</w:t>
      </w:r>
    </w:p>
    <w:p w14:paraId="0DB92F92" w14:textId="1F4962FC" w:rsidR="00735C8E" w:rsidRDefault="00735C8E">
      <w:r>
        <w:rPr>
          <w:sz w:val="22"/>
          <w:szCs w:val="22"/>
        </w:rPr>
        <w:t>Fractievoorzitter ChristenUnie IJsselstein</w:t>
      </w:r>
    </w:p>
    <w:sectPr w:rsidR="00735C8E" w:rsidSect="00A16B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C51BE"/>
    <w:multiLevelType w:val="hybridMultilevel"/>
    <w:tmpl w:val="4120C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8E"/>
    <w:rsid w:val="00452EFC"/>
    <w:rsid w:val="00602E62"/>
    <w:rsid w:val="0067107B"/>
    <w:rsid w:val="00735C8E"/>
    <w:rsid w:val="00A16B84"/>
    <w:rsid w:val="00AB5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ADC6C3"/>
  <w15:chartTrackingRefBased/>
  <w15:docId w15:val="{920D8D3B-537F-8541-BCE8-0A338A98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602E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 2"/>
    <w:basedOn w:val="Standaard"/>
    <w:next w:val="Kop2"/>
    <w:autoRedefine/>
    <w:qFormat/>
    <w:rsid w:val="00602E62"/>
    <w:pPr>
      <w:tabs>
        <w:tab w:val="left" w:pos="0"/>
      </w:tabs>
    </w:pPr>
    <w:rPr>
      <w:rFonts w:ascii="Calibri" w:eastAsia="Times New Roman" w:hAnsi="Calibri" w:cs="Arial"/>
      <w:b/>
      <w:sz w:val="22"/>
      <w:szCs w:val="22"/>
    </w:rPr>
  </w:style>
  <w:style w:type="character" w:customStyle="1" w:styleId="Kop2Char">
    <w:name w:val="Kop 2 Char"/>
    <w:basedOn w:val="Standaardalinea-lettertype"/>
    <w:link w:val="Kop2"/>
    <w:uiPriority w:val="9"/>
    <w:semiHidden/>
    <w:rsid w:val="00602E62"/>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semiHidden/>
    <w:unhideWhenUsed/>
    <w:rsid w:val="00735C8E"/>
    <w:rPr>
      <w:color w:val="0563C1"/>
      <w:u w:val="single"/>
    </w:rPr>
  </w:style>
  <w:style w:type="paragraph" w:styleId="Lijstalinea">
    <w:name w:val="List Paragraph"/>
    <w:basedOn w:val="Standaard"/>
    <w:uiPriority w:val="34"/>
    <w:qFormat/>
    <w:rsid w:val="0073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ng.nl/rubrieken/onderwerpen/lokale-preventieakkoord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1076</Characters>
  <Application>Microsoft Office Word</Application>
  <DocSecurity>0</DocSecurity>
  <Lines>8</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kooij</dc:creator>
  <cp:keywords/>
  <dc:description/>
  <cp:lastModifiedBy>els kooij</cp:lastModifiedBy>
  <cp:revision>1</cp:revision>
  <dcterms:created xsi:type="dcterms:W3CDTF">2021-03-30T10:03:00Z</dcterms:created>
  <dcterms:modified xsi:type="dcterms:W3CDTF">2021-03-30T10:06:00Z</dcterms:modified>
</cp:coreProperties>
</file>